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bookmarkStart w:id="0" w:name="_GoBack"/>
      <w:bookmarkEnd w:id="0"/>
      <w:r>
        <w:rPr>
          <w:rFonts w:hint="eastAsia"/>
        </w:rPr>
        <w:t>附件2：</w:t>
      </w:r>
    </w:p>
    <w:p>
      <w:pPr>
        <w:spacing w:after="312" w:afterLines="100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年优秀本科生导师申请表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20"/>
        <w:gridCol w:w="3015"/>
        <w:gridCol w:w="1256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7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教研室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4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7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2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82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64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350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64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350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64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350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  </w:t>
            </w:r>
          </w:p>
        </w:tc>
      </w:tr>
    </w:tbl>
    <w:p>
      <w:pPr>
        <w:spacing w:line="420" w:lineRule="exact"/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E4ZTBmMzI1Zjk3YjNmZDYwNTZmOWViM2Q5NmQifQ=="/>
  </w:docVars>
  <w:rsids>
    <w:rsidRoot w:val="53475F73"/>
    <w:rsid w:val="000E2EC2"/>
    <w:rsid w:val="004A6595"/>
    <w:rsid w:val="007A21D2"/>
    <w:rsid w:val="009F18A0"/>
    <w:rsid w:val="033B4205"/>
    <w:rsid w:val="45E74678"/>
    <w:rsid w:val="534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2020-11-19T09:39:00Z</dcterms:created>
  <dc:creator>南殇半夏</dc:creator>
  <cp:lastModifiedBy>心照不宣</cp:lastModifiedBy>
  <dcterms:modified xsi:type="dcterms:W3CDTF">2024-04-23T06:42:29Z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C1067D3A10FF4327A6FB97EDCC2163F9_12</vt:lpwstr>
  </property>
</Properties>
</file>