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00" w:lineRule="auto"/>
        <w:rPr>
          <w:rFonts w:ascii="黑体" w:hAnsi="宋体" w:eastAsia="黑体" w:cs="HYg2gj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HYg2gj"/>
          <w:color w:val="000000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“互联网+”大学生创新创业大赛暨省赛选拔赛推荐项目汇总表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afterLines="50" w:line="30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学院（公章）：                         填表人：                   手机：                邮箱：</w:t>
      </w:r>
    </w:p>
    <w:tbl>
      <w:tblPr>
        <w:tblStyle w:val="5"/>
        <w:tblW w:w="14468" w:type="dxa"/>
        <w:jc w:val="center"/>
        <w:tblInd w:w="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772"/>
        <w:gridCol w:w="1182"/>
        <w:gridCol w:w="1420"/>
        <w:gridCol w:w="1067"/>
        <w:gridCol w:w="1067"/>
        <w:gridCol w:w="1067"/>
        <w:gridCol w:w="1085"/>
        <w:gridCol w:w="3924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学院名称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项目组别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项目类别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要成员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指导教师</w:t>
            </w:r>
          </w:p>
        </w:tc>
        <w:tc>
          <w:tcPr>
            <w:tcW w:w="39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（500字左右）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教师1</w:t>
            </w: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教师2</w:t>
            </w:r>
          </w:p>
        </w:tc>
        <w:tc>
          <w:tcPr>
            <w:tcW w:w="39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1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备注：</w:t>
      </w:r>
    </w:p>
    <w:p>
      <w:pPr>
        <w:autoSpaceDE w:val="0"/>
        <w:autoSpaceDN w:val="0"/>
        <w:adjustRightInd w:val="0"/>
        <w:snapToGrid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1.项目组别为创意组、初创组、成长组、就业型创业组和“青年红色筑梦之旅”组；</w:t>
      </w:r>
    </w:p>
    <w:p>
      <w:pPr>
        <w:autoSpaceDE w:val="0"/>
        <w:autoSpaceDN w:val="0"/>
        <w:adjustRightInd w:val="0"/>
        <w:snapToGrid w:val="0"/>
      </w:pPr>
      <w:r>
        <w:rPr>
          <w:rFonts w:hint="eastAsia" w:ascii="楷体" w:hAnsi="楷体" w:eastAsia="楷体"/>
          <w:sz w:val="24"/>
        </w:rPr>
        <w:t>2.项目类别包括：(1)“互联网+”现代农业；(2)“互联网+”制造业；(3)“互联网+”信息技术服务；(4)“互联网+”文化创意服务；(5)“互联网+”社会服务；(6) “互联网+”公益创业。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hakuyoxingshu7000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D73"/>
    <w:rsid w:val="000329F4"/>
    <w:rsid w:val="002B6B8C"/>
    <w:rsid w:val="00377331"/>
    <w:rsid w:val="004C41E5"/>
    <w:rsid w:val="00594156"/>
    <w:rsid w:val="006108A8"/>
    <w:rsid w:val="006E4C77"/>
    <w:rsid w:val="00750832"/>
    <w:rsid w:val="009151A1"/>
    <w:rsid w:val="00994D73"/>
    <w:rsid w:val="00AB7CB3"/>
    <w:rsid w:val="00B9521F"/>
    <w:rsid w:val="00BC401C"/>
    <w:rsid w:val="00C2720E"/>
    <w:rsid w:val="00C67B10"/>
    <w:rsid w:val="00DC741B"/>
    <w:rsid w:val="4C7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335</Characters>
  <Lines>2</Lines>
  <Paragraphs>1</Paragraphs>
  <TotalTime>179</TotalTime>
  <ScaleCrop>false</ScaleCrop>
  <LinksUpToDate>false</LinksUpToDate>
  <CharactersWithSpaces>392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2017-04-10T07:19:00Z</dcterms:created>
  <dc:creator>Windows 用户</dc:creator>
  <cp:lastModifiedBy>Administrator</cp:lastModifiedBy>
  <cp:lastPrinted>2017-04-11T03:18:00Z</cp:lastPrinted>
  <dcterms:modified xsi:type="dcterms:W3CDTF">2019-02-28T07:17:34Z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