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F4" w:rsidRDefault="004A6FF4" w:rsidP="004A6FF4">
      <w:pPr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：</w:t>
      </w:r>
      <w:r>
        <w:rPr>
          <w:rFonts w:ascii="黑体" w:eastAsia="黑体" w:hint="eastAsia"/>
          <w:b/>
          <w:sz w:val="28"/>
          <w:szCs w:val="28"/>
        </w:rPr>
        <w:t>实践育人教育教学体系</w:t>
      </w:r>
    </w:p>
    <w:p w:rsidR="004B4660" w:rsidRDefault="004A6FF4">
      <w:r>
        <w:rPr>
          <w:noProof/>
        </w:rPr>
        <w:lastRenderedPageBreak/>
        <mc:AlternateContent>
          <mc:Choice Requires="wps">
            <w:drawing>
              <wp:inline distT="0" distB="0" distL="114298" distR="114298" wp14:anchorId="3D9A2503" wp14:editId="5D8AC2A6">
                <wp:extent cx="9251950" cy="5250179"/>
                <wp:effectExtent l="0" t="0" r="0" b="0"/>
                <wp:docPr id="145" name="文本框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51950" cy="525017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4A6FF4" w:rsidRDefault="004A6FF4" w:rsidP="004A6FF4">
                            <w:pPr>
                              <w:jc w:val="center"/>
                            </w:pPr>
                            <w:r w:rsidRPr="008F3E74">
                              <w:rPr>
                                <w:noProof/>
                              </w:rPr>
                              <w:drawing>
                                <wp:inline distT="0" distB="0" distL="0" distR="0" wp14:anchorId="4D2129B1" wp14:editId="0C49424C">
                                  <wp:extent cx="9060180" cy="5041407"/>
                                  <wp:effectExtent l="0" t="0" r="7620" b="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0180" cy="5041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9A2503" id="文本框 145" o:spid="_x0000_s1026" style="width:728.5pt;height:4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" filled="f" stroked="f">
                <v:path arrowok="t"/>
                <v:textbox>
                  <w:txbxContent>
                    <w:p w:rsidR="004A6FF4" w:rsidRDefault="004A6FF4" w:rsidP="004A6FF4">
                      <w:pPr>
                        <w:jc w:val="center"/>
                      </w:pPr>
                      <w:r w:rsidRPr="008F3E74">
                        <w:rPr>
                          <w:noProof/>
                        </w:rPr>
                        <w:drawing>
                          <wp:inline distT="0" distB="0" distL="0" distR="0" wp14:anchorId="4D2129B1" wp14:editId="0C49424C">
                            <wp:extent cx="9060180" cy="5041407"/>
                            <wp:effectExtent l="0" t="0" r="7620" b="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0180" cy="5041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</w:p>
    <w:sectPr w:rsidR="004B4660" w:rsidSect="004A6F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B7" w:rsidRDefault="00EB13B7" w:rsidP="004A6FF4">
      <w:r>
        <w:separator/>
      </w:r>
    </w:p>
  </w:endnote>
  <w:endnote w:type="continuationSeparator" w:id="0">
    <w:p w:rsidR="00EB13B7" w:rsidRDefault="00EB13B7" w:rsidP="004A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B7" w:rsidRDefault="00EB13B7" w:rsidP="004A6FF4">
      <w:r>
        <w:separator/>
      </w:r>
    </w:p>
  </w:footnote>
  <w:footnote w:type="continuationSeparator" w:id="0">
    <w:p w:rsidR="00EB13B7" w:rsidRDefault="00EB13B7" w:rsidP="004A6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99"/>
    <w:rsid w:val="004A6FF4"/>
    <w:rsid w:val="004B4660"/>
    <w:rsid w:val="00593599"/>
    <w:rsid w:val="00E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9D622-BAB4-4EDA-ABEB-D2434EAD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4A6F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6F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6F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6F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hct</dc:creator>
  <cp:keywords/>
  <dc:description/>
  <cp:lastModifiedBy>hct</cp:lastModifiedBy>
  <cp:revision>2</cp:revision>
  <dcterms:created xsi:type="dcterms:W3CDTF">2017-02-27T02:17:00Z</dcterms:created>
  <dcterms:modified xsi:type="dcterms:W3CDTF">2017-02-27T02:17:00Z</dcterms:modified>
</cp:coreProperties>
</file>