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widowControl/>
        <w:spacing w:beforeAutospacing="0" w:after="0" w:afterAutospacing="0" w:line="324" w:lineRule="atLeast"/>
        <w:ind w:left="0" w:right="0" w:firstLine="0"/>
        <w:jc w:val="both"/>
        <w:rPr>
          <w:rFonts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ascii="仿宋_GB2312" w:hAnsi="-webkit-standard" w:eastAsia="仿宋_GB2312" w:cs="仿宋_GB2312"/>
          <w:b w:val="0"/>
          <w:i w:val="0"/>
          <w:caps w:val="0"/>
          <w:color w:val="000000"/>
          <w:spacing w:val="0"/>
          <w:sz w:val="24"/>
          <w:szCs w:val="24"/>
          <w:u w:val="none"/>
        </w:rPr>
        <w:t>附件</w:t>
      </w:r>
      <w:r>
        <w:rPr>
          <w:rFonts w:hint="eastAsia" w:ascii="仿宋_GB2312" w:hAnsi="-webkit-standard" w:eastAsia="仿宋_GB2312" w:cs="仿宋_GB2312"/>
          <w:b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2</w:t>
      </w:r>
      <w:r>
        <w:rPr>
          <w:rFonts w:ascii="仿宋_GB2312" w:hAnsi="-webkit-standard" w:eastAsia="仿宋_GB2312" w:cs="仿宋_GB2312"/>
          <w:b w:val="0"/>
          <w:i w:val="0"/>
          <w:caps w:val="0"/>
          <w:color w:val="000000"/>
          <w:spacing w:val="0"/>
          <w:sz w:val="24"/>
          <w:szCs w:val="24"/>
          <w:u w:val="none"/>
        </w:rPr>
        <w:t>：</w:t>
      </w:r>
    </w:p>
    <w:p>
      <w:pPr>
        <w:pStyle w:val="3"/>
        <w:widowControl/>
        <w:spacing w:beforeAutospacing="0" w:after="0" w:afterAutospacing="0" w:line="3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新宋体" w:hAnsi="新宋体" w:eastAsia="新宋体" w:cs="新宋体"/>
          <w:b/>
          <w:i w:val="0"/>
          <w:caps w:val="0"/>
          <w:color w:val="000000"/>
          <w:spacing w:val="0"/>
          <w:sz w:val="27"/>
          <w:szCs w:val="27"/>
          <w:u w:val="none"/>
        </w:rPr>
        <w:t>“挑战杯”南京中医药大学第十</w:t>
      </w:r>
      <w:r>
        <w:rPr>
          <w:rFonts w:hint="eastAsia" w:ascii="新宋体" w:hAnsi="新宋体" w:eastAsia="新宋体" w:cs="新宋体"/>
          <w:b/>
          <w:i w:val="0"/>
          <w:caps w:val="0"/>
          <w:color w:val="000000"/>
          <w:spacing w:val="0"/>
          <w:sz w:val="27"/>
          <w:szCs w:val="27"/>
          <w:u w:val="none"/>
          <w:lang w:val="en-US" w:eastAsia="zh-CN"/>
        </w:rPr>
        <w:t>四</w:t>
      </w:r>
      <w:r>
        <w:rPr>
          <w:rFonts w:hint="default" w:ascii="新宋体" w:hAnsi="新宋体" w:eastAsia="新宋体" w:cs="新宋体"/>
          <w:b/>
          <w:i w:val="0"/>
          <w:caps w:val="0"/>
          <w:color w:val="000000"/>
          <w:spacing w:val="0"/>
          <w:sz w:val="27"/>
          <w:szCs w:val="27"/>
          <w:u w:val="none"/>
        </w:rPr>
        <w:t>届大学生创业大赛作品申报表</w:t>
      </w:r>
    </w:p>
    <w:tbl>
      <w:tblPr>
        <w:tblStyle w:val="4"/>
        <w:tblW w:w="837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2"/>
        <w:gridCol w:w="918"/>
        <w:gridCol w:w="542"/>
        <w:gridCol w:w="511"/>
        <w:gridCol w:w="1458"/>
        <w:gridCol w:w="1561"/>
        <w:gridCol w:w="90"/>
        <w:gridCol w:w="12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>作品名称</w:t>
            </w:r>
          </w:p>
        </w:tc>
        <w:tc>
          <w:tcPr>
            <w:tcW w:w="636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6" w:hRule="atLeast"/>
        </w:trPr>
        <w:tc>
          <w:tcPr>
            <w:tcW w:w="2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>作品</w:t>
            </w:r>
            <w:r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分组</w:t>
            </w:r>
          </w:p>
        </w:tc>
        <w:tc>
          <w:tcPr>
            <w:tcW w:w="636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color w:val="000000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>（</w:t>
            </w:r>
            <w:r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>）</w:t>
            </w: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  <w:t>A、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科技创新和未来产业</w:t>
            </w: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 w:firstLine="90"/>
              <w:jc w:val="both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  <w:t>B、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乡村振兴和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农业农村产业化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  <w:t xml:space="preserve">   </w:t>
            </w: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 w:firstLine="90"/>
              <w:jc w:val="both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  <w:t>C、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城市治理和社会服务</w:t>
            </w: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 w:firstLine="90"/>
              <w:jc w:val="both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  <w:t>D、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生态环保和可持续发展</w:t>
            </w: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 w:firstLine="90"/>
              <w:jc w:val="both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  <w:t>E、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文化创意和区域合作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2012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>指导教师</w:t>
            </w: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>（限报三人以内）</w:t>
            </w: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-webkit-standard" w:hAnsi="-webkit-standard" w:eastAsia="宋体" w:cs="-webkit-standard"/>
                <w:caps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-webkit-standard" w:hAnsi="-webkit-standard" w:eastAsia="宋体" w:cs="-webkit-standard"/>
                <w:caps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姓名</w:t>
            </w:r>
          </w:p>
        </w:tc>
        <w:tc>
          <w:tcPr>
            <w:tcW w:w="5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-webkit-standard" w:hAnsi="-webkit-standard" w:eastAsia="宋体" w:cs="-webkit-standard"/>
                <w:caps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-webkit-standard" w:hAnsi="-webkit-standard" w:eastAsia="宋体" w:cs="-webkit-standard"/>
                <w:caps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性别</w:t>
            </w:r>
          </w:p>
        </w:tc>
        <w:tc>
          <w:tcPr>
            <w:tcW w:w="19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-webkit-standard" w:hAnsi="-webkit-standard" w:eastAsia="宋体" w:cs="-webkit-standard"/>
                <w:caps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-webkit-standard" w:hAnsi="-webkit-standard" w:eastAsia="宋体" w:cs="-webkit-standard"/>
                <w:caps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职称</w:t>
            </w:r>
          </w:p>
        </w:tc>
        <w:tc>
          <w:tcPr>
            <w:tcW w:w="16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-webkit-standard" w:hAnsi="-webkit-standard" w:eastAsia="宋体" w:cs="-webkit-standard"/>
                <w:caps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-webkit-standard" w:hAnsi="-webkit-standard" w:eastAsia="宋体" w:cs="-webkit-standard"/>
                <w:caps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职务</w:t>
            </w:r>
          </w:p>
        </w:tc>
        <w:tc>
          <w:tcPr>
            <w:tcW w:w="1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default" w:ascii="-webkit-standard" w:hAnsi="-webkit-standard" w:eastAsia="宋体" w:cs="-webkit-standard"/>
                <w:caps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-webkit-standard" w:hAnsi="-webkit-standard" w:eastAsia="宋体" w:cs="-webkit-standard"/>
                <w:caps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2012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5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9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>团队主要成员</w:t>
            </w: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>（限报10人以内）</w:t>
            </w: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>姓名</w:t>
            </w:r>
          </w:p>
        </w:tc>
        <w:tc>
          <w:tcPr>
            <w:tcW w:w="5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>性别</w:t>
            </w:r>
          </w:p>
        </w:tc>
        <w:tc>
          <w:tcPr>
            <w:tcW w:w="19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学院</w:t>
            </w:r>
          </w:p>
        </w:tc>
        <w:tc>
          <w:tcPr>
            <w:tcW w:w="16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leftChars="0" w:right="0"/>
              <w:jc w:val="center"/>
              <w:rPr>
                <w:color w:val="000000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>专业</w:t>
            </w:r>
          </w:p>
        </w:tc>
        <w:tc>
          <w:tcPr>
            <w:tcW w:w="1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学号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2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="0" w:afterAutospacing="0" w:line="216" w:lineRule="atLeast"/>
              <w:ind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（负责人）</w:t>
            </w: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5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9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6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color w:val="00000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2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left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5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9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6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left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5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9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6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left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5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9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6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left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5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9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6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left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5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9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6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left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5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9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6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left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5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9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6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left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5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9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6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2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left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5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9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6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>团队</w:t>
            </w: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>联系方式</w:t>
            </w: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>通讯</w:t>
            </w: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>地址</w:t>
            </w:r>
          </w:p>
        </w:tc>
        <w:tc>
          <w:tcPr>
            <w:tcW w:w="105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30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>邮编</w:t>
            </w:r>
          </w:p>
        </w:tc>
        <w:tc>
          <w:tcPr>
            <w:tcW w:w="13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left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>电话</w:t>
            </w:r>
          </w:p>
        </w:tc>
        <w:tc>
          <w:tcPr>
            <w:tcW w:w="105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30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>手机</w:t>
            </w:r>
          </w:p>
        </w:tc>
        <w:tc>
          <w:tcPr>
            <w:tcW w:w="13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 w:firstLine="135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1" w:hRule="atLeast"/>
        </w:trPr>
        <w:tc>
          <w:tcPr>
            <w:tcW w:w="2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项目简介</w:t>
            </w: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（500字以内）</w:t>
            </w:r>
          </w:p>
        </w:tc>
        <w:tc>
          <w:tcPr>
            <w:tcW w:w="636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 w:firstLine="900"/>
              <w:jc w:val="both"/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1" w:hRule="atLeast"/>
        </w:trPr>
        <w:tc>
          <w:tcPr>
            <w:tcW w:w="2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社会价值</w:t>
            </w: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（500字以内）</w:t>
            </w:r>
          </w:p>
        </w:tc>
        <w:tc>
          <w:tcPr>
            <w:tcW w:w="636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 w:firstLine="900"/>
              <w:jc w:val="both"/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1" w:hRule="atLeast"/>
        </w:trPr>
        <w:tc>
          <w:tcPr>
            <w:tcW w:w="2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实践过程</w:t>
            </w: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（500字以内）</w:t>
            </w:r>
          </w:p>
        </w:tc>
        <w:tc>
          <w:tcPr>
            <w:tcW w:w="636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 w:firstLine="900"/>
              <w:jc w:val="both"/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1" w:hRule="atLeast"/>
        </w:trPr>
        <w:tc>
          <w:tcPr>
            <w:tcW w:w="2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创新意义</w:t>
            </w: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（500字以内）</w:t>
            </w:r>
          </w:p>
        </w:tc>
        <w:tc>
          <w:tcPr>
            <w:tcW w:w="636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 w:firstLine="900"/>
              <w:jc w:val="both"/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1" w:hRule="atLeast"/>
        </w:trPr>
        <w:tc>
          <w:tcPr>
            <w:tcW w:w="2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发展前景</w:t>
            </w: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（500字以内）</w:t>
            </w:r>
          </w:p>
        </w:tc>
        <w:tc>
          <w:tcPr>
            <w:tcW w:w="636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 w:firstLine="900"/>
              <w:jc w:val="both"/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1" w:hRule="atLeast"/>
        </w:trPr>
        <w:tc>
          <w:tcPr>
            <w:tcW w:w="2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团队协作</w:t>
            </w: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（500字以内）</w:t>
            </w:r>
          </w:p>
        </w:tc>
        <w:tc>
          <w:tcPr>
            <w:tcW w:w="636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 w:firstLine="900"/>
              <w:jc w:val="both"/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1" w:hRule="atLeast"/>
        </w:trPr>
        <w:tc>
          <w:tcPr>
            <w:tcW w:w="2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>学院推荐意见</w:t>
            </w:r>
          </w:p>
        </w:tc>
        <w:tc>
          <w:tcPr>
            <w:tcW w:w="636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 w:firstLine="900"/>
              <w:jc w:val="both"/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 w:firstLine="4368" w:firstLineChars="2427"/>
              <w:jc w:val="both"/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 w:firstLine="4368" w:firstLineChars="2427"/>
              <w:jc w:val="both"/>
              <w:rPr>
                <w:color w:val="000000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 xml:space="preserve"> </w:t>
            </w:r>
            <w:r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>盖章</w:t>
            </w: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 w:firstLine="4548" w:firstLineChars="2527"/>
              <w:jc w:val="both"/>
              <w:rPr>
                <w:color w:val="000000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>年 月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1" w:hRule="atLeast"/>
        </w:trPr>
        <w:tc>
          <w:tcPr>
            <w:tcW w:w="2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>学校评审委员会审核意见</w:t>
            </w:r>
          </w:p>
        </w:tc>
        <w:tc>
          <w:tcPr>
            <w:tcW w:w="636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 w:firstLine="900"/>
              <w:jc w:val="both"/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 w:firstLine="900"/>
              <w:jc w:val="both"/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 w:firstLine="4728" w:firstLineChars="2627"/>
              <w:jc w:val="both"/>
              <w:rPr>
                <w:color w:val="000000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>盖章</w:t>
            </w: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 w:firstLine="4548" w:firstLineChars="2527"/>
              <w:jc w:val="both"/>
              <w:rPr>
                <w:color w:val="000000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>年</w:t>
            </w:r>
            <w:r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>月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2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>备 注</w:t>
            </w:r>
          </w:p>
        </w:tc>
        <w:tc>
          <w:tcPr>
            <w:tcW w:w="636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ZmU0ZjRhNThiZTAzMjIwYjE1YmVkZWNkMDQ5NmMifQ=="/>
  </w:docVars>
  <w:rsids>
    <w:rsidRoot w:val="00000000"/>
    <w:rsid w:val="08B11CC6"/>
    <w:rsid w:val="0B155E8B"/>
    <w:rsid w:val="2A6263AF"/>
    <w:rsid w:val="329173F5"/>
    <w:rsid w:val="4BBE0EDA"/>
    <w:rsid w:val="4C695459"/>
    <w:rsid w:val="71B36C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267</Characters>
  <Lines>0</Lines>
  <Paragraphs>0</Paragraphs>
  <TotalTime>6</TotalTime>
  <ScaleCrop>false</ScaleCrop>
  <LinksUpToDate>false</LinksUpToDate>
  <CharactersWithSpaces>281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2021-08-13T15:38:00Z</dcterms:created>
  <dc:creator>忐忑调酒科学家的iPad</dc:creator>
  <cp:lastModifiedBy>耿晨光</cp:lastModifiedBy>
  <dcterms:modified xsi:type="dcterms:W3CDTF">2023-05-31T03:15:38Z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5B35F0702308AA4901D01461311B8339</vt:lpwstr>
  </property>
</Properties>
</file>